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DB826" w14:textId="6741EEA1" w:rsidR="00D16328" w:rsidRDefault="00F954D3" w:rsidP="00462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62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072638">
        <w:rPr>
          <w:rFonts w:ascii="Times New Roman" w:hAnsi="Times New Roman" w:cs="Times New Roman"/>
          <w:sz w:val="28"/>
          <w:szCs w:val="28"/>
        </w:rPr>
        <w:t>УТВЕРЖДЕН</w:t>
      </w:r>
    </w:p>
    <w:p w14:paraId="23F868BF" w14:textId="0BD71A6B" w:rsidR="00072638" w:rsidRDefault="00072638" w:rsidP="00D163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C72E36" w14:textId="5D68686F" w:rsidR="00072638" w:rsidRDefault="00025B4A" w:rsidP="00D163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2638">
        <w:rPr>
          <w:rFonts w:ascii="Times New Roman" w:hAnsi="Times New Roman" w:cs="Times New Roman"/>
          <w:sz w:val="28"/>
          <w:szCs w:val="28"/>
        </w:rPr>
        <w:t xml:space="preserve">ротоколом заседания </w:t>
      </w:r>
    </w:p>
    <w:p w14:paraId="7CBF042C" w14:textId="77777777" w:rsidR="00072638" w:rsidRDefault="00072638" w:rsidP="00D163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638">
        <w:rPr>
          <w:rFonts w:ascii="Times New Roman" w:hAnsi="Times New Roman" w:cs="Times New Roman"/>
          <w:sz w:val="28"/>
          <w:szCs w:val="28"/>
        </w:rPr>
        <w:t>Межведомственной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4F11EF5A" w14:textId="77777777" w:rsidR="00072638" w:rsidRDefault="00072638" w:rsidP="00D163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638">
        <w:rPr>
          <w:rFonts w:ascii="Times New Roman" w:hAnsi="Times New Roman" w:cs="Times New Roman"/>
          <w:sz w:val="28"/>
          <w:szCs w:val="28"/>
        </w:rPr>
        <w:t xml:space="preserve"> по снижению бюрократической нагрузки</w:t>
      </w:r>
    </w:p>
    <w:p w14:paraId="00CA5543" w14:textId="77777777" w:rsidR="00072638" w:rsidRDefault="00072638" w:rsidP="00D163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638">
        <w:rPr>
          <w:rFonts w:ascii="Times New Roman" w:hAnsi="Times New Roman" w:cs="Times New Roman"/>
          <w:sz w:val="28"/>
          <w:szCs w:val="28"/>
        </w:rPr>
        <w:t xml:space="preserve"> на педагогических работников </w:t>
      </w:r>
    </w:p>
    <w:p w14:paraId="561D22BB" w14:textId="6D35ACC0" w:rsidR="00072638" w:rsidRDefault="00072638" w:rsidP="00D163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638">
        <w:rPr>
          <w:rFonts w:ascii="Times New Roman" w:hAnsi="Times New Roman" w:cs="Times New Roman"/>
          <w:sz w:val="28"/>
          <w:szCs w:val="28"/>
        </w:rPr>
        <w:t>в системе образования Забайкальского края</w:t>
      </w:r>
    </w:p>
    <w:p w14:paraId="3F31318B" w14:textId="46ED9FE3" w:rsidR="00072638" w:rsidRPr="00D16328" w:rsidRDefault="00072638" w:rsidP="00D163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34E0F">
        <w:rPr>
          <w:rFonts w:ascii="Times New Roman" w:hAnsi="Times New Roman" w:cs="Times New Roman"/>
          <w:sz w:val="28"/>
          <w:szCs w:val="28"/>
        </w:rPr>
        <w:t xml:space="preserve"> 11 марта </w:t>
      </w:r>
      <w:r>
        <w:rPr>
          <w:rFonts w:ascii="Times New Roman" w:hAnsi="Times New Roman" w:cs="Times New Roman"/>
          <w:sz w:val="28"/>
          <w:szCs w:val="28"/>
        </w:rPr>
        <w:t>2026 г. №</w:t>
      </w:r>
      <w:r w:rsidR="00134E0F">
        <w:rPr>
          <w:rFonts w:ascii="Times New Roman" w:hAnsi="Times New Roman" w:cs="Times New Roman"/>
          <w:sz w:val="28"/>
          <w:szCs w:val="28"/>
        </w:rPr>
        <w:t xml:space="preserve"> пр-щ-14-26</w:t>
      </w:r>
    </w:p>
    <w:p w14:paraId="2BCB1678" w14:textId="2929CFB0" w:rsidR="00D16328" w:rsidRDefault="00D16328" w:rsidP="00DE38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16176" w14:textId="77777777" w:rsidR="00D16328" w:rsidRDefault="00D16328" w:rsidP="00DE38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66BF04" w14:textId="3B2031B1" w:rsidR="00DE386A" w:rsidRPr="00DE386A" w:rsidRDefault="007619E2" w:rsidP="00DE38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Типовой п</w:t>
      </w:r>
      <w:r w:rsidR="00DE386A" w:rsidRPr="00DE386A">
        <w:rPr>
          <w:rFonts w:ascii="Times New Roman" w:hAnsi="Times New Roman" w:cs="Times New Roman"/>
          <w:b/>
          <w:bCs/>
          <w:sz w:val="28"/>
          <w:szCs w:val="28"/>
        </w:rPr>
        <w:t xml:space="preserve">лан мероприятий («дорожная карта») </w:t>
      </w:r>
      <w:bookmarkStart w:id="1" w:name="_Hlk217317642"/>
      <w:r w:rsidR="00DE386A" w:rsidRPr="00DE386A">
        <w:rPr>
          <w:rFonts w:ascii="Times New Roman" w:hAnsi="Times New Roman" w:cs="Times New Roman"/>
          <w:b/>
          <w:bCs/>
          <w:sz w:val="28"/>
          <w:szCs w:val="28"/>
        </w:rPr>
        <w:t xml:space="preserve">по снижению бюрократической нагрузки </w:t>
      </w:r>
    </w:p>
    <w:p w14:paraId="37247EEA" w14:textId="38447629" w:rsidR="005614DA" w:rsidRDefault="00DE386A" w:rsidP="00DE38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86A">
        <w:rPr>
          <w:rFonts w:ascii="Times New Roman" w:hAnsi="Times New Roman" w:cs="Times New Roman"/>
          <w:b/>
          <w:bCs/>
          <w:sz w:val="28"/>
          <w:szCs w:val="28"/>
        </w:rPr>
        <w:t>на педагогических работников в Забайкальском крае</w:t>
      </w:r>
      <w:bookmarkEnd w:id="1"/>
      <w:r w:rsidR="007619E2">
        <w:rPr>
          <w:rFonts w:ascii="Times New Roman" w:hAnsi="Times New Roman" w:cs="Times New Roman"/>
          <w:b/>
          <w:bCs/>
          <w:sz w:val="28"/>
          <w:szCs w:val="28"/>
        </w:rPr>
        <w:t xml:space="preserve"> на 2026 год</w:t>
      </w:r>
    </w:p>
    <w:p w14:paraId="11ACAC77" w14:textId="286102E9" w:rsidR="00DE386A" w:rsidRDefault="00DE386A" w:rsidP="00DE38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96"/>
        <w:gridCol w:w="4604"/>
        <w:gridCol w:w="1809"/>
        <w:gridCol w:w="2398"/>
        <w:gridCol w:w="5656"/>
      </w:tblGrid>
      <w:tr w:rsidR="00DE386A" w14:paraId="66A48A4E" w14:textId="77777777" w:rsidTr="00D16328">
        <w:tc>
          <w:tcPr>
            <w:tcW w:w="696" w:type="dxa"/>
            <w:shd w:val="clear" w:color="auto" w:fill="D9D9D9" w:themeFill="background1" w:themeFillShade="D9"/>
          </w:tcPr>
          <w:p w14:paraId="1B65A067" w14:textId="77777777" w:rsidR="00DE386A" w:rsidRPr="00DE386A" w:rsidRDefault="00DE386A" w:rsidP="00DE38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0F12613" w14:textId="0D04C0DC" w:rsidR="00DE386A" w:rsidRPr="00DE386A" w:rsidRDefault="00DE386A" w:rsidP="00DE38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04" w:type="dxa"/>
            <w:shd w:val="clear" w:color="auto" w:fill="D9D9D9" w:themeFill="background1" w:themeFillShade="D9"/>
          </w:tcPr>
          <w:p w14:paraId="5E4E7C2B" w14:textId="6A8D358C" w:rsidR="00DE386A" w:rsidRPr="00DE386A" w:rsidRDefault="00DE386A" w:rsidP="00DE38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03FE7297" w14:textId="13C39973" w:rsidR="00DE386A" w:rsidRPr="00DE386A" w:rsidRDefault="00DE386A" w:rsidP="00DE38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537EACB9" w14:textId="04EA5E87" w:rsidR="00DE386A" w:rsidRPr="00DE386A" w:rsidRDefault="00DE386A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656" w:type="dxa"/>
            <w:shd w:val="clear" w:color="auto" w:fill="D9D9D9" w:themeFill="background1" w:themeFillShade="D9"/>
          </w:tcPr>
          <w:p w14:paraId="3DB512F1" w14:textId="3CB5E7FA" w:rsidR="00DE386A" w:rsidRPr="00DE386A" w:rsidRDefault="00DE386A" w:rsidP="00DE38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D16328" w14:paraId="7A9E3D77" w14:textId="77777777" w:rsidTr="00D16328">
        <w:tc>
          <w:tcPr>
            <w:tcW w:w="696" w:type="dxa"/>
          </w:tcPr>
          <w:p w14:paraId="515ABB9C" w14:textId="25E6C1F8" w:rsidR="00D16328" w:rsidRPr="00DE386A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4" w:type="dxa"/>
          </w:tcPr>
          <w:p w14:paraId="5A380770" w14:textId="13C6CB9C" w:rsidR="00D16328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межведомственной рабочей группы по снижению бюрократической нагрузки</w:t>
            </w:r>
          </w:p>
          <w:p w14:paraId="4B3E15FE" w14:textId="77777777" w:rsidR="00D16328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320F" w14:textId="77777777" w:rsidR="00D16328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C3161" w14:textId="67233A12" w:rsidR="00D16328" w:rsidRPr="00DE386A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</w:tcPr>
          <w:p w14:paraId="3A5F2AAF" w14:textId="284B9F13" w:rsidR="00D16328" w:rsidRPr="00253272" w:rsidRDefault="00D16328" w:rsidP="00DE38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</w:t>
            </w:r>
          </w:p>
        </w:tc>
        <w:tc>
          <w:tcPr>
            <w:tcW w:w="2398" w:type="dxa"/>
            <w:vMerge w:val="restart"/>
          </w:tcPr>
          <w:p w14:paraId="6FF54A3F" w14:textId="6A56B9C0" w:rsidR="00D16328" w:rsidRPr="00DE386A" w:rsidRDefault="00F954D3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6328">
              <w:rPr>
                <w:rFonts w:ascii="Times New Roman" w:hAnsi="Times New Roman" w:cs="Times New Roman"/>
                <w:sz w:val="24"/>
                <w:szCs w:val="24"/>
              </w:rPr>
              <w:t>нициатива Министерства образования Забайкальского края</w:t>
            </w:r>
          </w:p>
        </w:tc>
        <w:tc>
          <w:tcPr>
            <w:tcW w:w="5656" w:type="dxa"/>
            <w:vMerge w:val="restart"/>
          </w:tcPr>
          <w:p w14:paraId="4792F7B6" w14:textId="4C7DDCAA" w:rsidR="00D16328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6A">
              <w:rPr>
                <w:rFonts w:ascii="Times New Roman" w:hAnsi="Times New Roman" w:cs="Times New Roman"/>
                <w:sz w:val="24"/>
                <w:szCs w:val="24"/>
              </w:rPr>
              <w:t xml:space="preserve">В Забайкальском крае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Правительства Забайкальского края от 19.12.2025 № 612-р </w:t>
            </w:r>
            <w:r w:rsidRPr="00DE386A">
              <w:rPr>
                <w:rFonts w:ascii="Times New Roman" w:hAnsi="Times New Roman" w:cs="Times New Roman"/>
                <w:sz w:val="24"/>
                <w:szCs w:val="24"/>
              </w:rPr>
              <w:t>образована Межведомственная комиссия по снижению бюрократической нагрузки на педагогических работников в системе образования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Комиссия)</w:t>
            </w:r>
            <w:r w:rsidRPr="00DE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 председательством заместителя председателя Правительства Забайкальского края – заместителя Губернатора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5D4ED9" w14:textId="77777777" w:rsidR="00D16328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E4873" w14:textId="55FFC9CF" w:rsidR="00D16328" w:rsidRPr="00DE386A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Министерстве образования Забайкальского края (далее – Министерство) за осуществление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вопросу сокращения бюрократической нагрузки в сфере образования в связи с назначением на должность с 30.10.2025 года назначена заместитель министра Бородина К.А. (приказом Министерства от 30.10.2025 г. № 1339 внесены изменения в приказ Министерства от 04.07.2023 г. № 544)</w:t>
            </w:r>
          </w:p>
        </w:tc>
      </w:tr>
      <w:tr w:rsidR="00D16328" w14:paraId="2C43EC5E" w14:textId="77777777" w:rsidTr="00D16328">
        <w:tc>
          <w:tcPr>
            <w:tcW w:w="696" w:type="dxa"/>
          </w:tcPr>
          <w:p w14:paraId="23A8E855" w14:textId="20AC0EF4" w:rsidR="00D16328" w:rsidRPr="00DE386A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4" w:type="dxa"/>
          </w:tcPr>
          <w:p w14:paraId="21E5C026" w14:textId="22FA45A5" w:rsidR="00D16328" w:rsidRPr="00DE386A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назначении ответственного за исполнение мероприятий по снижению бюрократической нагрузки (не ниже должности заместителя высшего должностного лица субъекта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Федерации)</w:t>
            </w:r>
          </w:p>
        </w:tc>
        <w:tc>
          <w:tcPr>
            <w:tcW w:w="1809" w:type="dxa"/>
            <w:vMerge/>
          </w:tcPr>
          <w:p w14:paraId="06093F49" w14:textId="48C81AB9" w:rsidR="00D16328" w:rsidRPr="00DE386A" w:rsidRDefault="00D16328" w:rsidP="002773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14:paraId="2BCD7FF4" w14:textId="77777777" w:rsidR="00D16328" w:rsidRPr="00DE386A" w:rsidRDefault="00D16328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  <w:vMerge/>
          </w:tcPr>
          <w:p w14:paraId="05B28278" w14:textId="77777777" w:rsidR="00D16328" w:rsidRPr="00DE386A" w:rsidRDefault="00D16328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6A" w14:paraId="41BE71CD" w14:textId="77777777" w:rsidTr="00D16328">
        <w:tc>
          <w:tcPr>
            <w:tcW w:w="696" w:type="dxa"/>
          </w:tcPr>
          <w:p w14:paraId="44CFA385" w14:textId="0393236E" w:rsidR="00DE386A" w:rsidRPr="00DE386A" w:rsidRDefault="00277325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4" w:type="dxa"/>
          </w:tcPr>
          <w:p w14:paraId="6CC10932" w14:textId="1F7B58A5" w:rsidR="00DE386A" w:rsidRPr="003F3659" w:rsidRDefault="00277325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59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регионального плана мероприятий для образовательных организаций</w:t>
            </w:r>
            <w:r w:rsidR="003F3659">
              <w:rPr>
                <w:rFonts w:ascii="Times New Roman" w:hAnsi="Times New Roman" w:cs="Times New Roman"/>
                <w:sz w:val="24"/>
                <w:szCs w:val="24"/>
              </w:rPr>
              <w:t xml:space="preserve"> на 2026-2027 учебный год</w:t>
            </w:r>
          </w:p>
        </w:tc>
        <w:tc>
          <w:tcPr>
            <w:tcW w:w="1809" w:type="dxa"/>
          </w:tcPr>
          <w:p w14:paraId="448AA1E0" w14:textId="7B3B2E95" w:rsidR="00DE386A" w:rsidRPr="003F3659" w:rsidRDefault="003F3659" w:rsidP="002773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</w:t>
            </w:r>
            <w:r w:rsidR="00277325" w:rsidRPr="003F3659">
              <w:rPr>
                <w:rFonts w:ascii="Times New Roman" w:hAnsi="Times New Roman" w:cs="Times New Roman"/>
                <w:sz w:val="24"/>
                <w:szCs w:val="24"/>
              </w:rPr>
              <w:t>не позднее 30.05.2026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утверждение – сентябрь 2026</w:t>
            </w:r>
          </w:p>
        </w:tc>
        <w:tc>
          <w:tcPr>
            <w:tcW w:w="2398" w:type="dxa"/>
          </w:tcPr>
          <w:p w14:paraId="698B5A4C" w14:textId="77777777" w:rsidR="00F954D3" w:rsidRDefault="00F954D3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общего, коррекционного образования Минобразования Забайкальского края (Королева Е.В.), отдел воспитания, дополнительного образования Минобразования Забайкальского края</w:t>
            </w:r>
          </w:p>
          <w:p w14:paraId="1570D8A2" w14:textId="2213FE83" w:rsidR="00DE386A" w:rsidRPr="00DE386A" w:rsidRDefault="00F954D3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(Абрамова О.А.)</w:t>
            </w:r>
          </w:p>
        </w:tc>
        <w:tc>
          <w:tcPr>
            <w:tcW w:w="5656" w:type="dxa"/>
          </w:tcPr>
          <w:p w14:paraId="2533728E" w14:textId="77777777" w:rsidR="00DE386A" w:rsidRPr="00DE386A" w:rsidRDefault="00DE386A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87" w14:paraId="232C5500" w14:textId="77777777" w:rsidTr="00D16328">
        <w:tc>
          <w:tcPr>
            <w:tcW w:w="696" w:type="dxa"/>
            <w:vMerge w:val="restart"/>
          </w:tcPr>
          <w:p w14:paraId="42209280" w14:textId="2AB22808" w:rsidR="00881E87" w:rsidRPr="00DE386A" w:rsidRDefault="00881E87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4" w:type="dxa"/>
            <w:vMerge w:val="restart"/>
          </w:tcPr>
          <w:p w14:paraId="76A107D9" w14:textId="11EF7106" w:rsidR="00881E87" w:rsidRPr="00DE386A" w:rsidRDefault="00881E87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Создание и сопровождение «горячей линии» по снижению бюрократической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14:paraId="1AB6F763" w14:textId="79BA6FFE" w:rsidR="00881E87" w:rsidRPr="00DE386A" w:rsidRDefault="00881E87" w:rsidP="00CB30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</w:t>
            </w:r>
          </w:p>
        </w:tc>
        <w:tc>
          <w:tcPr>
            <w:tcW w:w="2398" w:type="dxa"/>
          </w:tcPr>
          <w:p w14:paraId="783D45A3" w14:textId="36AF4296" w:rsidR="00881E87" w:rsidRPr="00DE386A" w:rsidRDefault="00881E87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лицензирования, государственной аккредитации, надзора и контроля Минобразования Забайкальского края (Швец И.Г.)</w:t>
            </w:r>
          </w:p>
        </w:tc>
        <w:tc>
          <w:tcPr>
            <w:tcW w:w="5656" w:type="dxa"/>
          </w:tcPr>
          <w:p w14:paraId="3B2E7E18" w14:textId="1B28C4A8" w:rsidR="00881E87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снижению бюрократической нагрузки создана при Министерстве образования Забайкальского края и работает </w:t>
            </w:r>
            <w:r w:rsidRPr="00AF6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декабря 2022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0A02C67" w14:textId="7659DA3D" w:rsidR="00881E87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контакты «горячей линии» размещена на официальном сайте Минобразования, периодически размещается на официальных страницах Министерства в социальных сетях,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1642E1" w14:textId="77777777" w:rsidR="00881E87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572A7" w14:textId="3B727127" w:rsidR="00881E87" w:rsidRPr="00DE386A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сопровождается в постоянном режиме сотрудниками отдела надзора и контроля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образования</w:t>
            </w:r>
          </w:p>
        </w:tc>
      </w:tr>
      <w:tr w:rsidR="00E914C7" w14:paraId="50F0D255" w14:textId="77777777" w:rsidTr="00AB0583">
        <w:tc>
          <w:tcPr>
            <w:tcW w:w="696" w:type="dxa"/>
            <w:vMerge/>
          </w:tcPr>
          <w:p w14:paraId="2611AF0E" w14:textId="77777777" w:rsidR="00E914C7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vMerge/>
          </w:tcPr>
          <w:p w14:paraId="0F756FD3" w14:textId="77777777" w:rsidR="00E914C7" w:rsidRPr="00881E87" w:rsidRDefault="00E914C7" w:rsidP="00E914C7"/>
        </w:tc>
        <w:tc>
          <w:tcPr>
            <w:tcW w:w="1809" w:type="dxa"/>
          </w:tcPr>
          <w:p w14:paraId="274FACEC" w14:textId="42F29EB1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не позднее 15.04.2026</w:t>
            </w:r>
          </w:p>
        </w:tc>
        <w:tc>
          <w:tcPr>
            <w:tcW w:w="2398" w:type="dxa"/>
          </w:tcPr>
          <w:p w14:paraId="61B005A7" w14:textId="77777777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отдел среднего профессионального образования Миннауки Забайкальского края</w:t>
            </w:r>
          </w:p>
          <w:p w14:paraId="36A9A736" w14:textId="7A274129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Немерова</w:t>
            </w:r>
            <w:proofErr w:type="spellEnd"/>
            <w:r w:rsidRPr="00E914C7">
              <w:rPr>
                <w:rFonts w:ascii="Times New Roman" w:hAnsi="Times New Roman" w:cs="Times New Roman"/>
                <w:sz w:val="24"/>
                <w:szCs w:val="24"/>
              </w:rPr>
              <w:t xml:space="preserve"> Е.С.)</w:t>
            </w:r>
          </w:p>
        </w:tc>
        <w:tc>
          <w:tcPr>
            <w:tcW w:w="5656" w:type="dxa"/>
          </w:tcPr>
          <w:p w14:paraId="2580956A" w14:textId="77777777" w:rsidR="00E914C7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87" w14:paraId="37DF54C5" w14:textId="77777777" w:rsidTr="00D16328">
        <w:tc>
          <w:tcPr>
            <w:tcW w:w="696" w:type="dxa"/>
            <w:vMerge w:val="restart"/>
          </w:tcPr>
          <w:p w14:paraId="76C59CCA" w14:textId="218D7025" w:rsidR="00881E87" w:rsidRPr="00DE386A" w:rsidRDefault="00881E87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4" w:type="dxa"/>
            <w:vMerge w:val="restart"/>
          </w:tcPr>
          <w:p w14:paraId="161CEFA4" w14:textId="07E80CA0" w:rsidR="00881E87" w:rsidRPr="00DE386A" w:rsidRDefault="00881E87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образования о нормах законодательства, регулирующих объем документарной нагрузки</w:t>
            </w:r>
          </w:p>
        </w:tc>
        <w:tc>
          <w:tcPr>
            <w:tcW w:w="1809" w:type="dxa"/>
          </w:tcPr>
          <w:p w14:paraId="6F221C99" w14:textId="7B262189" w:rsidR="00881E87" w:rsidRPr="00DE386A" w:rsidRDefault="00881E87" w:rsidP="00CB30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14:paraId="0AB0185D" w14:textId="6F11DEB0" w:rsidR="00881E87" w:rsidRPr="00DE386A" w:rsidRDefault="00881E87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лицензирования, государственной аккредитации, надзора и контроля Минобразования Забайкальского края (Швец И.Г.)</w:t>
            </w:r>
          </w:p>
        </w:tc>
        <w:tc>
          <w:tcPr>
            <w:tcW w:w="5656" w:type="dxa"/>
          </w:tcPr>
          <w:p w14:paraId="313239E6" w14:textId="479E8D6F" w:rsidR="00881E87" w:rsidRDefault="00881E87" w:rsidP="00CB30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работников образования о нормах законодательства, регулирующих объем документационной нагрузки осуществляется посредством следующих ресурсов:</w:t>
            </w:r>
          </w:p>
          <w:p w14:paraId="28A4BD42" w14:textId="77777777" w:rsidR="00881E87" w:rsidRDefault="00881E87" w:rsidP="00CB30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54EAAC" w14:textId="306BC35B" w:rsidR="00881E87" w:rsidRPr="00CB303D" w:rsidRDefault="00881E87" w:rsidP="00CB303D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B3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CB303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на офиц. сайте Министерства создан специальный раздел «Снижение административной нагрузки на педагогических работников», в котором размещена и актуализируется вся информация по данному направлению;</w:t>
            </w:r>
          </w:p>
          <w:p w14:paraId="71BBAB9D" w14:textId="52FD4FF6" w:rsidR="00881E87" w:rsidRDefault="00881E87" w:rsidP="00CB30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03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Pr="00CB3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CB3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госпабликах</w:t>
            </w:r>
            <w:proofErr w:type="spellEnd"/>
            <w:r w:rsidRPr="00CB3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Министерства, на совещаниях, курсах повышения квалификации, других публичных мероприятиях;</w:t>
            </w:r>
          </w:p>
          <w:p w14:paraId="5AF1790A" w14:textId="77777777" w:rsidR="00881E87" w:rsidRPr="00CB303D" w:rsidRDefault="00881E87" w:rsidP="00CB30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89BD64" w14:textId="46A087DE" w:rsidR="00881E87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CB303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в рамках профилактических мероприятий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1E2A8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(профилактический визит, консультирование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 информирование</w:t>
            </w:r>
            <w:r w:rsidRPr="001E2A8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Pr="00CB303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отделом надзора и контроля в сфере образования проводятся выездные сессии в муниципальных образованиях Забайкальского края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>
              <w:rPr>
                <w:rStyle w:val="a4"/>
              </w:rPr>
              <w:t xml:space="preserve"> </w:t>
            </w:r>
            <w:r w:rsidRPr="000341BF">
              <w:rPr>
                <w:rFonts w:ascii="Times New Roman" w:hAnsi="Times New Roman" w:cs="Times New Roman"/>
                <w:sz w:val="24"/>
                <w:szCs w:val="24"/>
              </w:rPr>
              <w:t xml:space="preserve">на которых приоритетным является вопрос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таких </w:t>
            </w:r>
            <w:r w:rsidRPr="000341BF">
              <w:rPr>
                <w:rFonts w:ascii="Times New Roman" w:hAnsi="Times New Roman" w:cs="Times New Roman"/>
                <w:sz w:val="24"/>
                <w:szCs w:val="24"/>
              </w:rPr>
              <w:t>нормах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1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893AF3" w14:textId="77777777" w:rsidR="00881E87" w:rsidRPr="000341BF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0C98B" w14:textId="77777777" w:rsidR="00881E87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3D">
              <w:rPr>
                <w:rFonts w:ascii="Times New Roman" w:hAnsi="Times New Roman" w:cs="Times New Roman"/>
                <w:sz w:val="24"/>
                <w:szCs w:val="24"/>
              </w:rPr>
              <w:t xml:space="preserve">- создано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303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рабочих чата на платформе Мах для обсуждения норм законодательства: </w:t>
            </w:r>
          </w:p>
          <w:p w14:paraId="6F6A17BA" w14:textId="77777777" w:rsidR="00881E87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CB303D">
              <w:rPr>
                <w:rFonts w:ascii="Times New Roman" w:hAnsi="Times New Roman" w:cs="Times New Roman"/>
                <w:sz w:val="24"/>
                <w:szCs w:val="24"/>
              </w:rPr>
              <w:t>с сотрудниками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523A6A" w14:textId="77777777" w:rsidR="00881E87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B303D">
              <w:rPr>
                <w:rFonts w:ascii="Times New Roman" w:hAnsi="Times New Roman" w:cs="Times New Roman"/>
                <w:sz w:val="24"/>
                <w:szCs w:val="24"/>
              </w:rPr>
              <w:t xml:space="preserve">с сотрудниками общеобразовательных организаций; </w:t>
            </w:r>
          </w:p>
          <w:p w14:paraId="43AD1A1B" w14:textId="77777777" w:rsidR="00881E87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</w:t>
            </w:r>
            <w:r w:rsidRPr="00CB303D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CB303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EC1B42" w14:textId="77777777" w:rsidR="00881E87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36827" w14:textId="7551DB87" w:rsidR="00881E87" w:rsidRPr="00DE386A" w:rsidRDefault="00881E87" w:rsidP="00CB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направление тематических памяток для педагогов, административного персонала</w:t>
            </w:r>
          </w:p>
        </w:tc>
      </w:tr>
      <w:tr w:rsidR="00881E87" w14:paraId="0380169B" w14:textId="77777777" w:rsidTr="00D16328">
        <w:tc>
          <w:tcPr>
            <w:tcW w:w="696" w:type="dxa"/>
            <w:vMerge/>
          </w:tcPr>
          <w:p w14:paraId="623958CB" w14:textId="77777777" w:rsidR="00881E87" w:rsidRDefault="00881E87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vMerge/>
          </w:tcPr>
          <w:p w14:paraId="4D105FFA" w14:textId="77777777" w:rsidR="00881E87" w:rsidRDefault="00881E87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83ED9CF" w14:textId="394216E5" w:rsidR="00881E87" w:rsidRPr="00E914C7" w:rsidRDefault="00881E87" w:rsidP="00CB30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14:paraId="6E368176" w14:textId="6556AD23" w:rsidR="00881E87" w:rsidRPr="00E914C7" w:rsidRDefault="00881E87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Миннауки Забайкальского края</w:t>
            </w:r>
          </w:p>
        </w:tc>
        <w:tc>
          <w:tcPr>
            <w:tcW w:w="5656" w:type="dxa"/>
          </w:tcPr>
          <w:p w14:paraId="3C116C9A" w14:textId="77777777" w:rsidR="00881E87" w:rsidRDefault="00881E87" w:rsidP="00CB30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386A" w14:paraId="3B8885AD" w14:textId="77777777" w:rsidTr="00D16328">
        <w:tc>
          <w:tcPr>
            <w:tcW w:w="696" w:type="dxa"/>
          </w:tcPr>
          <w:p w14:paraId="0DC3D0AD" w14:textId="4ACF4AD1" w:rsidR="00DE386A" w:rsidRPr="00DE386A" w:rsidRDefault="004413A0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4" w:type="dxa"/>
          </w:tcPr>
          <w:p w14:paraId="2C293EC9" w14:textId="42080796" w:rsidR="00DE386A" w:rsidRPr="00DE386A" w:rsidRDefault="00AE0D12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инструкции о делопроизводстве в </w:t>
            </w:r>
            <w:r w:rsidR="00BE2F56">
              <w:rPr>
                <w:rFonts w:ascii="Times New Roman" w:hAnsi="Times New Roman" w:cs="Times New Roman"/>
                <w:sz w:val="24"/>
                <w:szCs w:val="24"/>
              </w:rPr>
              <w:t>Минобразования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обеспечения</w:t>
            </w:r>
            <w:r w:rsidR="00BE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14:paraId="455A78DD" w14:textId="1C126104" w:rsidR="00DE386A" w:rsidRPr="007C5511" w:rsidRDefault="007C5511" w:rsidP="007C5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сделано</w:t>
            </w:r>
          </w:p>
        </w:tc>
        <w:tc>
          <w:tcPr>
            <w:tcW w:w="2398" w:type="dxa"/>
          </w:tcPr>
          <w:p w14:paraId="43240DEF" w14:textId="77777777" w:rsidR="00DE386A" w:rsidRDefault="008F4645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и кадрового обеспечения Минобразования Забайкальского края</w:t>
            </w:r>
          </w:p>
          <w:p w14:paraId="3ADB99F1" w14:textId="74194447" w:rsidR="008F4645" w:rsidRPr="00DE386A" w:rsidRDefault="008F4645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(Бурлакова О.В.)</w:t>
            </w:r>
          </w:p>
        </w:tc>
        <w:tc>
          <w:tcPr>
            <w:tcW w:w="5656" w:type="dxa"/>
          </w:tcPr>
          <w:p w14:paraId="15AD7C5C" w14:textId="41B22A4F" w:rsidR="00DE386A" w:rsidRPr="007C5511" w:rsidRDefault="007C5511" w:rsidP="00DE38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</w:t>
            </w:r>
            <w:r w:rsidR="00D0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AF6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от 25.12.2023 г. № 1101 внесены изменения в Регламент Министерства по делопроизводству, регламентирующие согласование запросов в общеобразовательные организации по вопросам осуществления образовательной деятельности с первым заместителем министра и заместителем министра, на которых возложена ответственность за организацию работы по направлению Министерством исходящей корреспонденции (запросов).</w:t>
            </w:r>
          </w:p>
        </w:tc>
      </w:tr>
      <w:tr w:rsidR="007C5511" w14:paraId="686A4082" w14:textId="77777777" w:rsidTr="00D16328">
        <w:tc>
          <w:tcPr>
            <w:tcW w:w="696" w:type="dxa"/>
          </w:tcPr>
          <w:p w14:paraId="345BFC00" w14:textId="0D75FF02" w:rsidR="007C5511" w:rsidRPr="00DE386A" w:rsidRDefault="004413A0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4" w:type="dxa"/>
          </w:tcPr>
          <w:p w14:paraId="47DF543B" w14:textId="4FAAA23E" w:rsidR="007C5511" w:rsidRPr="00881E87" w:rsidRDefault="007C5511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>Выявление скрытых механизмов, препятствующих снижению бюрократический нагрузки</w:t>
            </w:r>
          </w:p>
        </w:tc>
        <w:tc>
          <w:tcPr>
            <w:tcW w:w="1809" w:type="dxa"/>
          </w:tcPr>
          <w:p w14:paraId="5DAF392B" w14:textId="6C196E9B" w:rsidR="007C5511" w:rsidRPr="00881E87" w:rsidRDefault="00217A23" w:rsidP="007C5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14:paraId="26310961" w14:textId="00CDBDAD" w:rsidR="007C5511" w:rsidRPr="00DE386A" w:rsidRDefault="008F4645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5656" w:type="dxa"/>
          </w:tcPr>
          <w:p w14:paraId="42419126" w14:textId="77777777" w:rsidR="007C5511" w:rsidRPr="00AF6D79" w:rsidRDefault="007C5511" w:rsidP="00DE386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5511" w14:paraId="5EC1D9D7" w14:textId="77777777" w:rsidTr="00D16328">
        <w:tc>
          <w:tcPr>
            <w:tcW w:w="696" w:type="dxa"/>
          </w:tcPr>
          <w:p w14:paraId="7FBADA77" w14:textId="02C4A35B" w:rsidR="007C5511" w:rsidRPr="00DE386A" w:rsidRDefault="004413A0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4" w:type="dxa"/>
          </w:tcPr>
          <w:p w14:paraId="3E5BFB12" w14:textId="0B137B88" w:rsidR="007C5511" w:rsidRPr="00881E87" w:rsidRDefault="007C5511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>Приведение региональных нормативных правовых актов</w:t>
            </w:r>
            <w:r w:rsidR="00881E87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 правовых актов)</w:t>
            </w: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федеральными требованиями в части снижения бюрократической нагрузки на педагогических работников </w:t>
            </w:r>
          </w:p>
        </w:tc>
        <w:tc>
          <w:tcPr>
            <w:tcW w:w="1809" w:type="dxa"/>
          </w:tcPr>
          <w:p w14:paraId="69BBB47C" w14:textId="392AD0F6" w:rsidR="007C5511" w:rsidRPr="00881E87" w:rsidRDefault="00881E87" w:rsidP="007C5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</w:t>
            </w:r>
            <w:r w:rsidR="003834F9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</w:tc>
        <w:tc>
          <w:tcPr>
            <w:tcW w:w="2398" w:type="dxa"/>
          </w:tcPr>
          <w:p w14:paraId="6107D5CE" w14:textId="630F5726" w:rsidR="007C5511" w:rsidRPr="00881E87" w:rsidRDefault="00881E87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исполнительной власти Забайкальского края,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</w:t>
            </w:r>
            <w:r w:rsidRPr="0088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Забайкальского края</w:t>
            </w:r>
          </w:p>
        </w:tc>
        <w:tc>
          <w:tcPr>
            <w:tcW w:w="5656" w:type="dxa"/>
          </w:tcPr>
          <w:p w14:paraId="04A23B19" w14:textId="77777777" w:rsidR="007C5511" w:rsidRPr="00AF6D79" w:rsidRDefault="007C5511" w:rsidP="00DE386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5511" w14:paraId="533C24DC" w14:textId="77777777" w:rsidTr="00D16328">
        <w:tc>
          <w:tcPr>
            <w:tcW w:w="696" w:type="dxa"/>
          </w:tcPr>
          <w:p w14:paraId="11F7EF4E" w14:textId="4CBB934E" w:rsidR="007C5511" w:rsidRPr="00DE386A" w:rsidRDefault="004413A0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04" w:type="dxa"/>
          </w:tcPr>
          <w:p w14:paraId="6FA43C34" w14:textId="4D0044B3" w:rsidR="007C5511" w:rsidRDefault="007C5511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деятельности всех структур системы образования Забайкальского края в контексте снижения бюрократической нагрузки</w:t>
            </w:r>
          </w:p>
        </w:tc>
        <w:tc>
          <w:tcPr>
            <w:tcW w:w="1809" w:type="dxa"/>
          </w:tcPr>
          <w:p w14:paraId="0AA691ED" w14:textId="041EC2FB" w:rsidR="007C5511" w:rsidRDefault="000341BF" w:rsidP="007C5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14:paraId="3338EE77" w14:textId="42B0E3F8" w:rsidR="007C5511" w:rsidRPr="00DE386A" w:rsidRDefault="005F7480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Забайкальского края</w:t>
            </w:r>
          </w:p>
        </w:tc>
        <w:tc>
          <w:tcPr>
            <w:tcW w:w="5656" w:type="dxa"/>
          </w:tcPr>
          <w:p w14:paraId="2A211C01" w14:textId="77777777" w:rsidR="007C5511" w:rsidRPr="00AF6D79" w:rsidRDefault="007C5511" w:rsidP="00DE386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5511" w14:paraId="17E73C39" w14:textId="77777777" w:rsidTr="00D16328">
        <w:tc>
          <w:tcPr>
            <w:tcW w:w="696" w:type="dxa"/>
          </w:tcPr>
          <w:p w14:paraId="79B00A2F" w14:textId="7DF9C305" w:rsidR="007C5511" w:rsidRPr="00DE386A" w:rsidRDefault="004413A0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4" w:type="dxa"/>
          </w:tcPr>
          <w:p w14:paraId="7183A734" w14:textId="2F713C55" w:rsidR="007C5511" w:rsidRDefault="007C5511" w:rsidP="00DE38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ежемесячных региональных и муниципальных совещаний и педагогических советов по вопросу снижения бюрократической нагрузки</w:t>
            </w:r>
          </w:p>
        </w:tc>
        <w:tc>
          <w:tcPr>
            <w:tcW w:w="1809" w:type="dxa"/>
          </w:tcPr>
          <w:p w14:paraId="62B27917" w14:textId="1BF41708" w:rsidR="007C5511" w:rsidRDefault="007C5511" w:rsidP="007C5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98" w:type="dxa"/>
          </w:tcPr>
          <w:p w14:paraId="73DC434A" w14:textId="4085E9BB" w:rsidR="007C5511" w:rsidRPr="00DE386A" w:rsidRDefault="008F4645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лицензирования, государственной аккредитации, надзора и контроля Минобразования Забайкальского края (Швец И.Г.)</w:t>
            </w:r>
          </w:p>
        </w:tc>
        <w:tc>
          <w:tcPr>
            <w:tcW w:w="5656" w:type="dxa"/>
          </w:tcPr>
          <w:p w14:paraId="640E6937" w14:textId="605FADC5" w:rsidR="00DF73D4" w:rsidRPr="001E2A8D" w:rsidRDefault="00DF73D4" w:rsidP="001E2A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0D" w14:paraId="38B4892A" w14:textId="77777777" w:rsidTr="00D16328">
        <w:tc>
          <w:tcPr>
            <w:tcW w:w="696" w:type="dxa"/>
            <w:vMerge w:val="restart"/>
          </w:tcPr>
          <w:p w14:paraId="7B469784" w14:textId="45D6BE64" w:rsidR="00500D0D" w:rsidRPr="00DE386A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4" w:type="dxa"/>
            <w:vMerge w:val="restart"/>
          </w:tcPr>
          <w:p w14:paraId="5E2F913F" w14:textId="56644F5A" w:rsidR="00500D0D" w:rsidRPr="00E914C7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сокращение мониторингов и запросов</w:t>
            </w:r>
          </w:p>
        </w:tc>
        <w:tc>
          <w:tcPr>
            <w:tcW w:w="1809" w:type="dxa"/>
          </w:tcPr>
          <w:p w14:paraId="61E4061C" w14:textId="308FC766" w:rsidR="00500D0D" w:rsidRPr="00E914C7" w:rsidRDefault="00E914C7" w:rsidP="007C5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анализ проведен</w:t>
            </w:r>
          </w:p>
        </w:tc>
        <w:tc>
          <w:tcPr>
            <w:tcW w:w="2398" w:type="dxa"/>
          </w:tcPr>
          <w:p w14:paraId="4D13546C" w14:textId="0E9DCD0A" w:rsidR="00500D0D" w:rsidRPr="00500D0D" w:rsidRDefault="00500D0D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0D">
              <w:rPr>
                <w:rFonts w:ascii="Times New Roman" w:hAnsi="Times New Roman" w:cs="Times New Roman"/>
                <w:sz w:val="24"/>
                <w:szCs w:val="24"/>
              </w:rPr>
              <w:t>отдел общего, коррекционного образования Минобразования Забайкальского края (Королева Е.В.), отдел воспитания, дополнительного образования Минобразования Забайкальского края</w:t>
            </w:r>
          </w:p>
          <w:p w14:paraId="03CB536A" w14:textId="29A4FABA" w:rsidR="00500D0D" w:rsidRPr="003834F9" w:rsidRDefault="00500D0D" w:rsidP="00500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0D0D">
              <w:rPr>
                <w:rFonts w:ascii="Times New Roman" w:hAnsi="Times New Roman" w:cs="Times New Roman"/>
                <w:sz w:val="24"/>
                <w:szCs w:val="24"/>
              </w:rPr>
              <w:t>(Абрамова О.А.)</w:t>
            </w:r>
          </w:p>
        </w:tc>
        <w:tc>
          <w:tcPr>
            <w:tcW w:w="5656" w:type="dxa"/>
          </w:tcPr>
          <w:p w14:paraId="2A4BCAEC" w14:textId="77777777" w:rsidR="00500D0D" w:rsidRPr="00AF6D79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14C7" w14:paraId="74E881AF" w14:textId="77777777" w:rsidTr="00D16328">
        <w:tc>
          <w:tcPr>
            <w:tcW w:w="696" w:type="dxa"/>
            <w:vMerge/>
          </w:tcPr>
          <w:p w14:paraId="5CDC3E5E" w14:textId="77777777" w:rsidR="00E914C7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vMerge/>
          </w:tcPr>
          <w:p w14:paraId="08517850" w14:textId="77777777" w:rsidR="00E914C7" w:rsidRPr="003834F9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</w:tcPr>
          <w:p w14:paraId="38815893" w14:textId="16E15ED6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анализ проведен</w:t>
            </w:r>
          </w:p>
        </w:tc>
        <w:tc>
          <w:tcPr>
            <w:tcW w:w="2398" w:type="dxa"/>
          </w:tcPr>
          <w:p w14:paraId="5B0F52ED" w14:textId="77777777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 xml:space="preserve">отдел среднего профессионального образования </w:t>
            </w:r>
            <w:r w:rsidRPr="00E91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Миннауки Забайкальского края</w:t>
            </w:r>
          </w:p>
          <w:p w14:paraId="552FCC21" w14:textId="1E287529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Немерова</w:t>
            </w:r>
            <w:proofErr w:type="spellEnd"/>
            <w:r w:rsidRPr="00E914C7">
              <w:rPr>
                <w:rFonts w:ascii="Times New Roman" w:hAnsi="Times New Roman" w:cs="Times New Roman"/>
                <w:sz w:val="24"/>
                <w:szCs w:val="24"/>
              </w:rPr>
              <w:t xml:space="preserve"> Е.С.)</w:t>
            </w:r>
          </w:p>
        </w:tc>
        <w:tc>
          <w:tcPr>
            <w:tcW w:w="5656" w:type="dxa"/>
          </w:tcPr>
          <w:p w14:paraId="25B6E7D4" w14:textId="77777777" w:rsidR="00E914C7" w:rsidRPr="00AF6D79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5511" w14:paraId="1B440A5D" w14:textId="77777777" w:rsidTr="00D16328">
        <w:tc>
          <w:tcPr>
            <w:tcW w:w="696" w:type="dxa"/>
          </w:tcPr>
          <w:p w14:paraId="7F7D16C9" w14:textId="39731CAC" w:rsidR="007C5511" w:rsidRPr="00DE386A" w:rsidRDefault="004413A0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04" w:type="dxa"/>
          </w:tcPr>
          <w:p w14:paraId="7CE00E28" w14:textId="155550AA" w:rsidR="007C5511" w:rsidRPr="00DE386A" w:rsidRDefault="007C5511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сокращение данных, собираемых в региональных информационных системах</w:t>
            </w:r>
          </w:p>
        </w:tc>
        <w:tc>
          <w:tcPr>
            <w:tcW w:w="1809" w:type="dxa"/>
          </w:tcPr>
          <w:p w14:paraId="3A8C1F86" w14:textId="3B0B5E17" w:rsidR="007C5511" w:rsidRPr="00DE386A" w:rsidRDefault="00250716" w:rsidP="002507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сделано</w:t>
            </w:r>
          </w:p>
        </w:tc>
        <w:tc>
          <w:tcPr>
            <w:tcW w:w="2398" w:type="dxa"/>
          </w:tcPr>
          <w:p w14:paraId="2CA22F6C" w14:textId="38C81506" w:rsidR="007C5511" w:rsidRPr="00250716" w:rsidRDefault="00500D0D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250716" w:rsidRPr="002507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осударственное учреждение «Региональный центр обработки информации и цифровой трансформации Забайкальского края»</w:t>
            </w:r>
            <w:r w:rsidR="002507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(Габдрахманов М.Г., Казакова Л.И.)</w:t>
            </w:r>
          </w:p>
        </w:tc>
        <w:tc>
          <w:tcPr>
            <w:tcW w:w="5656" w:type="dxa"/>
          </w:tcPr>
          <w:p w14:paraId="6502109C" w14:textId="0398B0E4" w:rsidR="007C5511" w:rsidRPr="00DE386A" w:rsidRDefault="00250716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мероприятий («дорожной карте») по анализу данных региональных информационных систем сферы образования Забайкальского края, утвержденному приказом Министерства от 22.12.2023 г. № 1088, п</w:t>
            </w:r>
            <w:r w:rsidR="001E2A8D">
              <w:rPr>
                <w:rFonts w:ascii="Times New Roman" w:hAnsi="Times New Roman" w:cs="Times New Roman"/>
                <w:sz w:val="24"/>
                <w:szCs w:val="24"/>
              </w:rPr>
              <w:t>роведен анализ данных, обрабатываемых в региональных информационных системах, определен мастер данных, разработаны и утверждены регламенты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обеспечивается исполнение данных регламентов</w:t>
            </w:r>
          </w:p>
        </w:tc>
      </w:tr>
      <w:tr w:rsidR="007C5511" w14:paraId="031B8F99" w14:textId="77777777" w:rsidTr="00D16328">
        <w:tc>
          <w:tcPr>
            <w:tcW w:w="696" w:type="dxa"/>
          </w:tcPr>
          <w:p w14:paraId="4D07D67B" w14:textId="2C2B3DA4" w:rsidR="007C5511" w:rsidRPr="00DE386A" w:rsidRDefault="004413A0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4" w:type="dxa"/>
          </w:tcPr>
          <w:p w14:paraId="40BBFBA9" w14:textId="4315C48A" w:rsidR="007C5511" w:rsidRPr="00DE386A" w:rsidRDefault="007C5511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региональных информационных систем в сфере образования с учетом принимаемых мер по снижению бюрократической нагрузки на образовательные организации</w:t>
            </w:r>
          </w:p>
        </w:tc>
        <w:tc>
          <w:tcPr>
            <w:tcW w:w="1809" w:type="dxa"/>
          </w:tcPr>
          <w:p w14:paraId="06B2471C" w14:textId="23DEA480" w:rsidR="007C5511" w:rsidRPr="00DE386A" w:rsidRDefault="00250716" w:rsidP="002507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сделано</w:t>
            </w:r>
          </w:p>
        </w:tc>
        <w:tc>
          <w:tcPr>
            <w:tcW w:w="2398" w:type="dxa"/>
          </w:tcPr>
          <w:p w14:paraId="005E9FF1" w14:textId="6EFB0772" w:rsidR="007C5511" w:rsidRPr="00DE386A" w:rsidRDefault="00500D0D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250716" w:rsidRPr="002507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осударственное учреждение «Региональный центр обработки информации и цифровой трансформации Забайкальского края»</w:t>
            </w:r>
            <w:r w:rsidR="002507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(Габдрахманов М.Г., Казакова Л.И.)</w:t>
            </w:r>
          </w:p>
        </w:tc>
        <w:tc>
          <w:tcPr>
            <w:tcW w:w="5656" w:type="dxa"/>
          </w:tcPr>
          <w:p w14:paraId="1E31DC6C" w14:textId="48E253E0" w:rsidR="00250716" w:rsidRDefault="00250716" w:rsidP="002507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Выполнена </w:t>
            </w:r>
            <w:r w:rsidRPr="005C638A">
              <w:rPr>
                <w:rFonts w:ascii="Times New Roman" w:hAnsi="Times New Roman" w:cs="Times New Roman"/>
                <w:sz w:val="24"/>
                <w:szCs w:val="24"/>
              </w:rPr>
              <w:t>интеграция государственных информационных систем «Образование Забайкальского края» и «Государственная итоговая аттестация» в части передачи сведений об обучающихся 9 и 11 классов; загрузк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38A">
              <w:rPr>
                <w:rFonts w:ascii="Times New Roman" w:hAnsi="Times New Roman" w:cs="Times New Roman"/>
                <w:sz w:val="24"/>
                <w:szCs w:val="24"/>
              </w:rPr>
              <w:t xml:space="preserve"> данных по результатам всероссийских проверочных работ в ГИС «Образование Забайкальского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C6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инструментов анализа и отчетности</w:t>
            </w:r>
            <w:r w:rsidRPr="005C638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ГИС «Образование Забайкальского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Автоматизирована выдача справок об учащихся средствами ГИС «Образование Забайкальского края» по типам: С</w:t>
            </w:r>
            <w:r w:rsidRPr="005C638A">
              <w:rPr>
                <w:rFonts w:ascii="Times New Roman" w:hAnsi="Times New Roman" w:cs="Times New Roman"/>
                <w:sz w:val="24"/>
                <w:szCs w:val="24"/>
              </w:rPr>
              <w:t>правка об обучении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638A">
              <w:rPr>
                <w:rFonts w:ascii="Times New Roman" w:hAnsi="Times New Roman" w:cs="Times New Roman"/>
                <w:sz w:val="24"/>
                <w:szCs w:val="24"/>
              </w:rPr>
              <w:t>Справка о предоставлении бесплатного питания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638A">
              <w:rPr>
                <w:rFonts w:ascii="Times New Roman" w:hAnsi="Times New Roman" w:cs="Times New Roman"/>
                <w:sz w:val="24"/>
                <w:szCs w:val="24"/>
              </w:rPr>
              <w:t>Справка о текущих оценках за текущий календарный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638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итоговых оценках </w:t>
            </w:r>
            <w:r w:rsidRPr="005C6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9E1E1BD" w14:textId="77777777" w:rsidR="00250716" w:rsidRDefault="00250716" w:rsidP="002507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работы по доработке широкого информирования граждан средствами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ЕПГУ по жизненным ситуациям «Запись в 1 класс», «Поступление в ДОУ»</w:t>
            </w:r>
          </w:p>
          <w:p w14:paraId="492A9ED1" w14:textId="699E0CF0" w:rsidR="007C5511" w:rsidRPr="00DE386A" w:rsidRDefault="00250716" w:rsidP="002507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tooltip="https://www.gosuslugi.ru/landings/school_first_class" w:history="1">
              <w:r w:rsidRPr="00395A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https://www.gosuslugi.ru/landings/school_first_class</w:t>
              </w:r>
            </w:hyperlink>
          </w:p>
        </w:tc>
      </w:tr>
      <w:tr w:rsidR="00500D0D" w14:paraId="50450F97" w14:textId="77777777" w:rsidTr="00D16328">
        <w:tc>
          <w:tcPr>
            <w:tcW w:w="696" w:type="dxa"/>
            <w:vMerge w:val="restart"/>
          </w:tcPr>
          <w:p w14:paraId="1AA41C32" w14:textId="1F80FF58" w:rsidR="00500D0D" w:rsidRPr="00DE386A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04" w:type="dxa"/>
            <w:vMerge w:val="restart"/>
          </w:tcPr>
          <w:p w14:paraId="46A96BDA" w14:textId="6C648F1C" w:rsidR="00500D0D" w:rsidRPr="00E914C7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 по снижению бюрократической нагрузки в </w:t>
            </w:r>
          </w:p>
          <w:p w14:paraId="24DA6BA7" w14:textId="50BB90A8" w:rsidR="00500D0D" w:rsidRPr="003834F9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региональных средствах массовой информации и социальных сетях</w:t>
            </w:r>
          </w:p>
        </w:tc>
        <w:tc>
          <w:tcPr>
            <w:tcW w:w="1809" w:type="dxa"/>
          </w:tcPr>
          <w:p w14:paraId="6A60B610" w14:textId="770E3CCA" w:rsidR="00500D0D" w:rsidRPr="00500D0D" w:rsidRDefault="00500D0D" w:rsidP="002507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8" w:type="dxa"/>
          </w:tcPr>
          <w:p w14:paraId="1B91205B" w14:textId="59A7D151" w:rsidR="00500D0D" w:rsidRPr="00500D0D" w:rsidRDefault="00500D0D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0D">
              <w:rPr>
                <w:rFonts w:ascii="Times New Roman" w:hAnsi="Times New Roman" w:cs="Times New Roman"/>
                <w:sz w:val="24"/>
                <w:szCs w:val="24"/>
              </w:rPr>
              <w:t>отдел контрольно-организационной работы Минобразования Забайкальского края</w:t>
            </w:r>
          </w:p>
          <w:p w14:paraId="7E47C605" w14:textId="77777777" w:rsidR="00E914C7" w:rsidRDefault="00500D0D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0D">
              <w:rPr>
                <w:rFonts w:ascii="Times New Roman" w:hAnsi="Times New Roman" w:cs="Times New Roman"/>
                <w:sz w:val="24"/>
                <w:szCs w:val="24"/>
              </w:rPr>
              <w:t>(Самсонова Н.В.</w:t>
            </w:r>
          </w:p>
          <w:p w14:paraId="1EFAA49D" w14:textId="48C7A384" w:rsidR="00500D0D" w:rsidRPr="00500D0D" w:rsidRDefault="00E914C7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Горская Е.С.</w:t>
            </w:r>
            <w:r w:rsidR="00500D0D" w:rsidRPr="00500D0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3F4D00C" w14:textId="77777777" w:rsidR="00500D0D" w:rsidRPr="00500D0D" w:rsidRDefault="00500D0D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8032" w14:textId="1089DD20" w:rsidR="00500D0D" w:rsidRPr="00500D0D" w:rsidRDefault="00500D0D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</w:tcPr>
          <w:p w14:paraId="6C784654" w14:textId="7D1A369F" w:rsidR="00500D0D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снижению бюрократической нагрузке освещаются:</w:t>
            </w:r>
          </w:p>
          <w:p w14:paraId="436E2A16" w14:textId="3DB00EC2" w:rsidR="00500D0D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официальный сайт Министерства (раздел новости);</w:t>
            </w:r>
          </w:p>
          <w:p w14:paraId="4A0D8DFE" w14:textId="04B51413" w:rsidR="00500D0D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офиц. страница Министерства ВКонтакте;</w:t>
            </w:r>
          </w:p>
          <w:p w14:paraId="38D9E546" w14:textId="6AC99333" w:rsidR="00500D0D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офиц. страница по надзору и контролю ВКонтакте </w:t>
            </w:r>
          </w:p>
          <w:p w14:paraId="522102E3" w14:textId="77777777" w:rsidR="00500D0D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C65957" w14:textId="2CA35CBE" w:rsidR="00500D0D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F6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ТГ-канал Министерства, </w:t>
            </w:r>
          </w:p>
          <w:p w14:paraId="3F5720DC" w14:textId="17D34883" w:rsidR="00500D0D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F6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ТГ-канал по надзору и контролю, </w:t>
            </w:r>
          </w:p>
          <w:p w14:paraId="087170AA" w14:textId="251FFD6D" w:rsidR="00500D0D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F6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ТГ-канал «Профессиональное развитие учителей Заб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айкальского</w:t>
            </w:r>
            <w:r w:rsidRPr="00AF6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края» </w:t>
            </w:r>
          </w:p>
          <w:p w14:paraId="018A3588" w14:textId="279195D3" w:rsidR="00500D0D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Канал Министерства в мессенджере Мах </w:t>
            </w:r>
          </w:p>
          <w:p w14:paraId="6E83C5B8" w14:textId="64217764" w:rsidR="00500D0D" w:rsidRPr="00DE386A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Канал по надзору и контролю в мессенджере Мах </w:t>
            </w:r>
          </w:p>
        </w:tc>
      </w:tr>
      <w:tr w:rsidR="00E914C7" w14:paraId="0C215367" w14:textId="77777777" w:rsidTr="00D16328">
        <w:tc>
          <w:tcPr>
            <w:tcW w:w="696" w:type="dxa"/>
            <w:vMerge/>
          </w:tcPr>
          <w:p w14:paraId="2C9849CE" w14:textId="77777777" w:rsidR="00E914C7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vMerge/>
          </w:tcPr>
          <w:p w14:paraId="69542E8A" w14:textId="77777777" w:rsidR="00E914C7" w:rsidRPr="003834F9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</w:tcPr>
          <w:p w14:paraId="5D8A41A4" w14:textId="09A903FB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8" w:type="dxa"/>
          </w:tcPr>
          <w:p w14:paraId="0C3AC6F6" w14:textId="77777777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Миннауки Забайкальского края</w:t>
            </w:r>
          </w:p>
          <w:p w14:paraId="1C0524CB" w14:textId="0FE4D604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(пресс-секретарь)</w:t>
            </w:r>
          </w:p>
        </w:tc>
        <w:tc>
          <w:tcPr>
            <w:tcW w:w="5656" w:type="dxa"/>
          </w:tcPr>
          <w:p w14:paraId="0C614F06" w14:textId="77777777" w:rsidR="00E914C7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0D0D" w14:paraId="526B9468" w14:textId="77777777" w:rsidTr="00D16328">
        <w:tc>
          <w:tcPr>
            <w:tcW w:w="696" w:type="dxa"/>
            <w:vMerge w:val="restart"/>
          </w:tcPr>
          <w:p w14:paraId="380B52F4" w14:textId="1CA068D7" w:rsidR="00500D0D" w:rsidRPr="00DE386A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4" w:type="dxa"/>
            <w:vMerge w:val="restart"/>
          </w:tcPr>
          <w:p w14:paraId="257A3EE6" w14:textId="18FC2E1D" w:rsidR="00500D0D" w:rsidRPr="003834F9" w:rsidRDefault="00500D0D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Создание специального раздела на сайте Министерства образования Забайкальского края</w:t>
            </w:r>
          </w:p>
        </w:tc>
        <w:tc>
          <w:tcPr>
            <w:tcW w:w="1809" w:type="dxa"/>
          </w:tcPr>
          <w:p w14:paraId="5DCBB261" w14:textId="1D90CE54" w:rsidR="00500D0D" w:rsidRPr="00500D0D" w:rsidRDefault="00500D0D" w:rsidP="002507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0D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</w:p>
        </w:tc>
        <w:tc>
          <w:tcPr>
            <w:tcW w:w="2398" w:type="dxa"/>
          </w:tcPr>
          <w:p w14:paraId="2F4EB3B3" w14:textId="77777777" w:rsidR="00500D0D" w:rsidRPr="00500D0D" w:rsidRDefault="00500D0D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0D">
              <w:rPr>
                <w:rFonts w:ascii="Times New Roman" w:hAnsi="Times New Roman" w:cs="Times New Roman"/>
                <w:sz w:val="24"/>
                <w:szCs w:val="24"/>
              </w:rPr>
              <w:t>Управление лицензирования, государственной аккредитации, надзора и контроля (Швец И.Г.)</w:t>
            </w:r>
          </w:p>
          <w:p w14:paraId="6A870F3F" w14:textId="7950A999" w:rsidR="00500D0D" w:rsidRPr="00500D0D" w:rsidRDefault="00500D0D" w:rsidP="00881E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</w:tcPr>
          <w:p w14:paraId="51661824" w14:textId="4A29729C" w:rsidR="00500D0D" w:rsidRPr="00AF6D79" w:rsidRDefault="00500D0D" w:rsidP="00441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Специальный раздел официального сайта Министерства создан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 главной странице), постоянно актуализируется</w:t>
            </w:r>
          </w:p>
          <w:p w14:paraId="5A60E630" w14:textId="54B8ED40" w:rsidR="00500D0D" w:rsidRPr="00DE386A" w:rsidRDefault="005274F5" w:rsidP="004413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00D0D" w:rsidRPr="00AF6D7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https://minobr.75.ru/deyatel-nost/gosudarstvennaya-reglamentaciya-obrazovatel-noy-deyatel-nosti/331574-snizhenie-administrativnoy-nagruzki-na-pedagogicheskih-rabotnikov</w:t>
              </w:r>
            </w:hyperlink>
          </w:p>
        </w:tc>
      </w:tr>
      <w:tr w:rsidR="00E914C7" w14:paraId="2D75A06E" w14:textId="77777777" w:rsidTr="00D16328">
        <w:tc>
          <w:tcPr>
            <w:tcW w:w="696" w:type="dxa"/>
            <w:vMerge/>
          </w:tcPr>
          <w:p w14:paraId="28766078" w14:textId="77777777" w:rsidR="00E914C7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vMerge/>
          </w:tcPr>
          <w:p w14:paraId="605FA15A" w14:textId="77777777" w:rsidR="00E914C7" w:rsidRPr="003834F9" w:rsidRDefault="00E914C7" w:rsidP="00E914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</w:tcPr>
          <w:p w14:paraId="4FBDD7A8" w14:textId="41C92258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не позднее 15.04.2026</w:t>
            </w:r>
          </w:p>
        </w:tc>
        <w:tc>
          <w:tcPr>
            <w:tcW w:w="2398" w:type="dxa"/>
          </w:tcPr>
          <w:p w14:paraId="41071954" w14:textId="559D9B1E" w:rsidR="00E914C7" w:rsidRPr="00E914C7" w:rsidRDefault="00E914C7" w:rsidP="00E91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7">
              <w:rPr>
                <w:rFonts w:ascii="Times New Roman" w:hAnsi="Times New Roman" w:cs="Times New Roman"/>
                <w:sz w:val="24"/>
                <w:szCs w:val="24"/>
              </w:rPr>
              <w:t>Миннауки Забайкальского края</w:t>
            </w:r>
          </w:p>
        </w:tc>
        <w:tc>
          <w:tcPr>
            <w:tcW w:w="5656" w:type="dxa"/>
          </w:tcPr>
          <w:p w14:paraId="4863886D" w14:textId="77777777" w:rsidR="00E914C7" w:rsidRPr="00AF6D79" w:rsidRDefault="00E914C7" w:rsidP="00E914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5511" w14:paraId="31DA5B26" w14:textId="77777777" w:rsidTr="00D16328">
        <w:tc>
          <w:tcPr>
            <w:tcW w:w="696" w:type="dxa"/>
          </w:tcPr>
          <w:p w14:paraId="1A7CE638" w14:textId="79E68141" w:rsidR="007C5511" w:rsidRPr="00DE386A" w:rsidRDefault="004413A0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4" w:type="dxa"/>
          </w:tcPr>
          <w:p w14:paraId="4498A11A" w14:textId="68196315" w:rsidR="007C5511" w:rsidRPr="00DE386A" w:rsidRDefault="004413A0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>Проведение аудита мониторингов и запросов на предмет соответствия закону в каждом ведомстве</w:t>
            </w:r>
          </w:p>
        </w:tc>
        <w:tc>
          <w:tcPr>
            <w:tcW w:w="1809" w:type="dxa"/>
          </w:tcPr>
          <w:p w14:paraId="2E693A1D" w14:textId="6BF047E6" w:rsidR="007C5511" w:rsidRPr="00DE386A" w:rsidRDefault="00881E87" w:rsidP="00881E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>е позднее 30.08.</w:t>
            </w:r>
            <w:r w:rsidR="00072638" w:rsidRPr="00881E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8" w:type="dxa"/>
          </w:tcPr>
          <w:p w14:paraId="15E731F2" w14:textId="4327A5C5" w:rsidR="007C5511" w:rsidRPr="00DE386A" w:rsidRDefault="00881E87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>Руководители территориальных органов федеральных органов исполнительной власти, органов исполнительной власти Забайкальского края,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Забайкальского края</w:t>
            </w:r>
          </w:p>
        </w:tc>
        <w:tc>
          <w:tcPr>
            <w:tcW w:w="5656" w:type="dxa"/>
          </w:tcPr>
          <w:p w14:paraId="6173C85C" w14:textId="77777777" w:rsidR="007C5511" w:rsidRPr="00DE386A" w:rsidRDefault="007C5511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F15" w14:paraId="5F228211" w14:textId="77777777" w:rsidTr="00D16328">
        <w:tc>
          <w:tcPr>
            <w:tcW w:w="696" w:type="dxa"/>
          </w:tcPr>
          <w:p w14:paraId="5B6EF3FD" w14:textId="1678D411" w:rsidR="00485F15" w:rsidRDefault="00485F15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4" w:type="dxa"/>
          </w:tcPr>
          <w:p w14:paraId="4A930940" w14:textId="5959F4DC" w:rsidR="00485F15" w:rsidRDefault="00485F15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4F9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межведомственного перечня документов и показателей, требуемых от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14:paraId="05D6BC03" w14:textId="3777C300" w:rsidR="00485F15" w:rsidRPr="00DE386A" w:rsidRDefault="003834F9" w:rsidP="003834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</w:t>
            </w:r>
            <w:r w:rsidRPr="003F3659">
              <w:rPr>
                <w:rFonts w:ascii="Times New Roman" w:hAnsi="Times New Roman" w:cs="Times New Roman"/>
                <w:sz w:val="24"/>
                <w:szCs w:val="24"/>
              </w:rPr>
              <w:t>не позднее 30.0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36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утверждение – сентябрь 2026</w:t>
            </w:r>
          </w:p>
        </w:tc>
        <w:tc>
          <w:tcPr>
            <w:tcW w:w="2398" w:type="dxa"/>
          </w:tcPr>
          <w:p w14:paraId="19F777D0" w14:textId="3590B0B1" w:rsidR="00485F15" w:rsidRDefault="00881E87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>Руководители территориальных органов федеральных органов исполнительной власти, органов исполнительной власти Забайкальского края,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1E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</w:t>
            </w:r>
            <w:r w:rsidRPr="0088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Забайкальского края</w:t>
            </w:r>
          </w:p>
        </w:tc>
        <w:tc>
          <w:tcPr>
            <w:tcW w:w="5656" w:type="dxa"/>
          </w:tcPr>
          <w:p w14:paraId="45BC2D4B" w14:textId="77777777" w:rsidR="00485F15" w:rsidRPr="00DE386A" w:rsidRDefault="00485F15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11" w14:paraId="4869317A" w14:textId="77777777" w:rsidTr="00D16328">
        <w:tc>
          <w:tcPr>
            <w:tcW w:w="696" w:type="dxa"/>
          </w:tcPr>
          <w:p w14:paraId="5248F2AF" w14:textId="5CAB1BDE" w:rsidR="007C5511" w:rsidRPr="00DE386A" w:rsidRDefault="004413A0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5F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4" w:type="dxa"/>
          </w:tcPr>
          <w:p w14:paraId="5392FA6A" w14:textId="6DE04F56" w:rsidR="007C5511" w:rsidRPr="00DE386A" w:rsidRDefault="004413A0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мероприятий, направленных на соблюдение контролируемыми лицами допустимой документационной нагрузки педагогических работников</w:t>
            </w:r>
          </w:p>
        </w:tc>
        <w:tc>
          <w:tcPr>
            <w:tcW w:w="1809" w:type="dxa"/>
          </w:tcPr>
          <w:p w14:paraId="489DA25A" w14:textId="753C60F1" w:rsidR="007C5511" w:rsidRPr="00DE386A" w:rsidRDefault="00180A2A" w:rsidP="00180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14:paraId="626A3B79" w14:textId="130326CE" w:rsidR="007C5511" w:rsidRPr="00DE386A" w:rsidRDefault="004413A0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надзора и контроля в сфере образования Управление лицензирования, государственной аккредитации, надзора и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(Балаганская Е.А.)</w:t>
            </w:r>
          </w:p>
        </w:tc>
        <w:tc>
          <w:tcPr>
            <w:tcW w:w="5656" w:type="dxa"/>
          </w:tcPr>
          <w:p w14:paraId="0214EE11" w14:textId="1946176A" w:rsidR="007C5511" w:rsidRDefault="00462C74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562B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56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ятся </w:t>
            </w:r>
            <w:r w:rsidR="00C4562B">
              <w:rPr>
                <w:rFonts w:ascii="Times New Roman" w:hAnsi="Times New Roman" w:cs="Times New Roman"/>
                <w:sz w:val="24"/>
                <w:szCs w:val="24"/>
              </w:rPr>
              <w:t>следующие профилактические мероприятия, направленные на соблюдение контролируемыми лицами допустимой документационной нагрузки педагогических работников:</w:t>
            </w:r>
          </w:p>
          <w:p w14:paraId="15560761" w14:textId="77134B97" w:rsidR="00C4562B" w:rsidRDefault="00C4562B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</w:t>
            </w:r>
            <w:r w:rsidR="00A16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12C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C8B732" w14:textId="74B2214F" w:rsidR="00C4562B" w:rsidRDefault="00C4562B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консультирование</w:t>
            </w:r>
            <w:r w:rsidR="00A16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787690" w14:textId="185E7BE1" w:rsidR="00C4562B" w:rsidRPr="00DE386A" w:rsidRDefault="00C4562B" w:rsidP="007C5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объявлен</w:t>
            </w:r>
            <w:r w:rsidR="00462C7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предостережений</w:t>
            </w:r>
            <w:r w:rsidR="00A16D0E">
              <w:rPr>
                <w:rFonts w:ascii="Times New Roman" w:hAnsi="Times New Roman" w:cs="Times New Roman"/>
                <w:sz w:val="24"/>
                <w:szCs w:val="24"/>
              </w:rPr>
              <w:t xml:space="preserve"> (по результатам мониторинга безопасности и рассмотрения обращений через чат-бот «Помощник Рособрнадзора» </w:t>
            </w:r>
          </w:p>
        </w:tc>
      </w:tr>
      <w:tr w:rsidR="004413A0" w14:paraId="0B97350B" w14:textId="77777777" w:rsidTr="00D16328">
        <w:tc>
          <w:tcPr>
            <w:tcW w:w="696" w:type="dxa"/>
          </w:tcPr>
          <w:p w14:paraId="4762F111" w14:textId="0E1A2065" w:rsidR="004413A0" w:rsidRPr="00DE386A" w:rsidRDefault="004413A0" w:rsidP="004413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F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4" w:type="dxa"/>
          </w:tcPr>
          <w:p w14:paraId="39C6FCFB" w14:textId="3D0ECCA0" w:rsidR="004413A0" w:rsidRPr="00DE386A" w:rsidRDefault="004413A0" w:rsidP="004413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профилактических визитов, экспертных сессий по вопросам снижения бюрократической нагрузки </w:t>
            </w:r>
          </w:p>
        </w:tc>
        <w:tc>
          <w:tcPr>
            <w:tcW w:w="1809" w:type="dxa"/>
          </w:tcPr>
          <w:p w14:paraId="21E400ED" w14:textId="286CAEB2" w:rsidR="004413A0" w:rsidRPr="00DE386A" w:rsidRDefault="004413A0" w:rsidP="004413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14:paraId="43045279" w14:textId="43654AB7" w:rsidR="004413A0" w:rsidRPr="00DE386A" w:rsidRDefault="004413A0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надзора и контроля в сфере образования Управление лицензирования, государственной аккредитации, надзора и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(Балаганская Е.А.)</w:t>
            </w:r>
          </w:p>
        </w:tc>
        <w:tc>
          <w:tcPr>
            <w:tcW w:w="5656" w:type="dxa"/>
          </w:tcPr>
          <w:p w14:paraId="55B1483F" w14:textId="7C5FD2D1" w:rsidR="004413A0" w:rsidRDefault="00702120" w:rsidP="004413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визиты проводятся </w:t>
            </w:r>
            <w:r w:rsidR="005F7480">
              <w:rPr>
                <w:rFonts w:ascii="Times New Roman" w:hAnsi="Times New Roman" w:cs="Times New Roman"/>
                <w:sz w:val="24"/>
                <w:szCs w:val="24"/>
              </w:rPr>
              <w:t>как обязательные (согласно программе профилактики)</w:t>
            </w:r>
            <w:r w:rsidR="00E064B3">
              <w:rPr>
                <w:rFonts w:ascii="Times New Roman" w:hAnsi="Times New Roman" w:cs="Times New Roman"/>
                <w:sz w:val="24"/>
                <w:szCs w:val="24"/>
              </w:rPr>
              <w:t>, так и</w:t>
            </w:r>
            <w:r w:rsidR="005F7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инициативе контролируемого лица, в ходе которых в обязательном порядке рассматривается вопрос о снижении бюрократической нагрузки на педагогов.</w:t>
            </w:r>
          </w:p>
          <w:p w14:paraId="17DCC5A6" w14:textId="30FCF016" w:rsidR="005F7480" w:rsidRPr="00DE386A" w:rsidRDefault="005F7480" w:rsidP="004413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13A0" w14:paraId="5E346432" w14:textId="77777777" w:rsidTr="00D16328">
        <w:tc>
          <w:tcPr>
            <w:tcW w:w="696" w:type="dxa"/>
          </w:tcPr>
          <w:p w14:paraId="6BF7014B" w14:textId="154080FD" w:rsidR="004413A0" w:rsidRPr="00DE386A" w:rsidRDefault="00485F15" w:rsidP="004413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4" w:type="dxa"/>
          </w:tcPr>
          <w:p w14:paraId="7DF97E1F" w14:textId="4E2BDA96" w:rsidR="004413A0" w:rsidRPr="00DE386A" w:rsidRDefault="004413A0" w:rsidP="004413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забюрократизированности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</w:t>
            </w:r>
          </w:p>
        </w:tc>
        <w:tc>
          <w:tcPr>
            <w:tcW w:w="1809" w:type="dxa"/>
          </w:tcPr>
          <w:p w14:paraId="67687068" w14:textId="323D21F0" w:rsidR="004413A0" w:rsidRPr="00DE386A" w:rsidRDefault="004413A0" w:rsidP="004413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8" w:type="dxa"/>
          </w:tcPr>
          <w:p w14:paraId="2CAD3D71" w14:textId="7F26032E" w:rsidR="004413A0" w:rsidRPr="00DE386A" w:rsidRDefault="004413A0" w:rsidP="00F954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надзора и контроля в сфере образования Управление лицензирования, государственной аккредитации, надзора и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(Балаганская Е.А.)</w:t>
            </w:r>
          </w:p>
        </w:tc>
        <w:tc>
          <w:tcPr>
            <w:tcW w:w="5656" w:type="dxa"/>
          </w:tcPr>
          <w:p w14:paraId="2575CD61" w14:textId="78E1F3FB" w:rsidR="00180A2A" w:rsidRDefault="00180A2A" w:rsidP="00180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 заседании Рабочей группы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снижению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бюрнагрузки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 Министерстве</w:t>
            </w:r>
            <w:r w:rsidRPr="0023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0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связи негативной оценкой педагогов частых мониторингов и опросов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принято решение о </w:t>
            </w:r>
            <w:r w:rsidRPr="0023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23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3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мониторингов </w:t>
            </w:r>
            <w:proofErr w:type="spellStart"/>
            <w:r w:rsidRPr="0023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забюрократизированности</w:t>
            </w:r>
            <w:proofErr w:type="spellEnd"/>
            <w:r w:rsidRPr="0023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0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ежеквартально</w:t>
            </w:r>
            <w:r w:rsidRPr="0023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(либо по мере необходимости)</w:t>
            </w:r>
          </w:p>
          <w:p w14:paraId="0D1AF4F7" w14:textId="5778A5F1" w:rsidR="004413A0" w:rsidRPr="00DE386A" w:rsidRDefault="004413A0" w:rsidP="0070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96888" w14:textId="77777777" w:rsidR="00DE386A" w:rsidRPr="00DE386A" w:rsidRDefault="00DE386A" w:rsidP="00DE386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E386A" w:rsidRPr="00DE386A" w:rsidSect="00DE38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6A"/>
    <w:rsid w:val="00022D38"/>
    <w:rsid w:val="00025B4A"/>
    <w:rsid w:val="000341BF"/>
    <w:rsid w:val="00072638"/>
    <w:rsid w:val="00096D32"/>
    <w:rsid w:val="00112CF7"/>
    <w:rsid w:val="00134E0F"/>
    <w:rsid w:val="00180A2A"/>
    <w:rsid w:val="001E2A8D"/>
    <w:rsid w:val="00217A23"/>
    <w:rsid w:val="00250716"/>
    <w:rsid w:val="00253272"/>
    <w:rsid w:val="00277325"/>
    <w:rsid w:val="002805A6"/>
    <w:rsid w:val="00316B73"/>
    <w:rsid w:val="003834F9"/>
    <w:rsid w:val="003F3659"/>
    <w:rsid w:val="004413A0"/>
    <w:rsid w:val="00462C74"/>
    <w:rsid w:val="00485F15"/>
    <w:rsid w:val="004D721F"/>
    <w:rsid w:val="00500D0D"/>
    <w:rsid w:val="005274F5"/>
    <w:rsid w:val="005614DA"/>
    <w:rsid w:val="00564A6C"/>
    <w:rsid w:val="005F7480"/>
    <w:rsid w:val="00702120"/>
    <w:rsid w:val="007619E2"/>
    <w:rsid w:val="007973E6"/>
    <w:rsid w:val="007C5511"/>
    <w:rsid w:val="00881E87"/>
    <w:rsid w:val="008F4645"/>
    <w:rsid w:val="00910AA3"/>
    <w:rsid w:val="00A16D0E"/>
    <w:rsid w:val="00A628B7"/>
    <w:rsid w:val="00AE0D12"/>
    <w:rsid w:val="00B055DC"/>
    <w:rsid w:val="00BE2F56"/>
    <w:rsid w:val="00C4562B"/>
    <w:rsid w:val="00C466ED"/>
    <w:rsid w:val="00CB303D"/>
    <w:rsid w:val="00D07A68"/>
    <w:rsid w:val="00D16328"/>
    <w:rsid w:val="00DE386A"/>
    <w:rsid w:val="00DF73D4"/>
    <w:rsid w:val="00E064B3"/>
    <w:rsid w:val="00E914C7"/>
    <w:rsid w:val="00F4411E"/>
    <w:rsid w:val="00F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C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B303D"/>
    <w:rPr>
      <w:b/>
      <w:bCs/>
    </w:rPr>
  </w:style>
  <w:style w:type="character" w:styleId="a5">
    <w:name w:val="Hyperlink"/>
    <w:basedOn w:val="a0"/>
    <w:uiPriority w:val="99"/>
    <w:unhideWhenUsed/>
    <w:rsid w:val="004413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413A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B303D"/>
    <w:rPr>
      <w:b/>
      <w:bCs/>
    </w:rPr>
  </w:style>
  <w:style w:type="character" w:styleId="a5">
    <w:name w:val="Hyperlink"/>
    <w:basedOn w:val="a0"/>
    <w:uiPriority w:val="99"/>
    <w:unhideWhenUsed/>
    <w:rsid w:val="004413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41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obr.75.ru/deyatel-nost/gosudarstvennaya-reglamentaciya-obrazovatel-noy-deyatel-nosti/331574-snizhenie-administrativnoy-nagruzki-na-pedagogicheskih-rabotnikov" TargetMode="External"/><Relationship Id="rId5" Type="http://schemas.openxmlformats.org/officeDocument/2006/relationships/hyperlink" Target="https://www.gosuslugi.ru/landings/school_first_c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Shvets</dc:creator>
  <cp:lastModifiedBy>User</cp:lastModifiedBy>
  <cp:revision>2</cp:revision>
  <cp:lastPrinted>2026-03-05T08:52:00Z</cp:lastPrinted>
  <dcterms:created xsi:type="dcterms:W3CDTF">2026-03-12T00:09:00Z</dcterms:created>
  <dcterms:modified xsi:type="dcterms:W3CDTF">2026-03-12T00:09:00Z</dcterms:modified>
</cp:coreProperties>
</file>